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89"/>
        <w:gridCol w:w="2865"/>
        <w:gridCol w:w="2953"/>
        <w:gridCol w:w="994"/>
        <w:gridCol w:w="4576"/>
        <w:gridCol w:w="2848"/>
      </w:tblGrid>
      <w:tr w:rsidR="00766FF2" w:rsidRPr="00766FF2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766FF2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HASSAS GÖREV TESPİT FORMU</w:t>
            </w:r>
          </w:p>
        </w:tc>
      </w:tr>
      <w:tr w:rsidR="00766FF2" w:rsidRPr="00766FF2" w:rsidTr="00914A5F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766FF2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HARCAMA </w:t>
            </w:r>
            <w:proofErr w:type="gramStart"/>
            <w:r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BİRİMİ</w:t>
            </w:r>
            <w:r w:rsidR="00AE73B2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: </w:t>
            </w:r>
            <w:r w:rsidR="00B21F5E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ECZACILIK</w:t>
            </w:r>
            <w:proofErr w:type="gramEnd"/>
            <w:r w:rsidR="00B21F5E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FAKÜLTESİ</w:t>
            </w:r>
          </w:p>
        </w:tc>
      </w:tr>
      <w:tr w:rsidR="00766FF2" w:rsidRPr="00766FF2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766FF2" w:rsidRDefault="00281188" w:rsidP="008B606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ALT BİRİM:*</w:t>
            </w:r>
            <w:r w:rsidR="00AE73B2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22E80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proofErr w:type="gramStart"/>
            <w:r w:rsidR="00B45FD9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DEKANLIK  </w:t>
            </w:r>
            <w:r w:rsidR="00766FF2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TAŞINIR</w:t>
            </w:r>
            <w:proofErr w:type="gramEnd"/>
            <w:r w:rsidR="00766FF2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KAYIT ve KONTROL YETKİLİSİNE </w:t>
            </w:r>
            <w:r w:rsidR="007A754E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r w:rsidR="00322E80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İT HASSAS GÖREVLER</w:t>
            </w:r>
          </w:p>
        </w:tc>
      </w:tr>
      <w:tr w:rsidR="00766FF2" w:rsidRPr="00766FF2" w:rsidTr="00914A5F">
        <w:trPr>
          <w:trHeight w:val="224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766FF2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 No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766FF2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Hizmetin/Görevin Adı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766FF2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766FF2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 Düzeyi**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766FF2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Kontroller/ Tedbirler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766FF2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Görevi Yürütecek Personelde Aranacak Kriterler</w:t>
            </w:r>
          </w:p>
        </w:tc>
      </w:tr>
      <w:tr w:rsidR="00766FF2" w:rsidRPr="00766FF2" w:rsidTr="00914A5F">
        <w:trPr>
          <w:trHeight w:val="49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108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malların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ölçerek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sayarak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alınması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depoya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yerleştirilmesi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766FF2" w:rsidRPr="00766FF2" w:rsidRDefault="00766FF2" w:rsidP="00766FF2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r w:rsidRPr="00766FF2">
              <w:rPr>
                <w:color w:val="000000" w:themeColor="text1"/>
                <w:sz w:val="18"/>
                <w:szCs w:val="18"/>
              </w:rPr>
              <w:t xml:space="preserve">Mali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kayıp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menfaat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sağlama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yolsuzluk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766FF2" w:rsidRPr="00766FF2" w:rsidRDefault="00766FF2" w:rsidP="00766FF2">
            <w:pPr>
              <w:pStyle w:val="TableParagraph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Kontrollerin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ehil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kişilerce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doğru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Taşınır malların ölçerek sayarak teslim alınması depoya yerleştirilmesi yeteneği ve öngörüsüne sahip olma</w:t>
            </w:r>
          </w:p>
        </w:tc>
      </w:tr>
      <w:tr w:rsidR="00766FF2" w:rsidRPr="00766FF2" w:rsidTr="00914A5F">
        <w:trPr>
          <w:trHeight w:val="11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Muayene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kabul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işlemi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hemen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yapılamayan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ederek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almak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bunların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kesin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kabulü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yapılmadan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kullanıma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verilmesini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önlemek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766FF2" w:rsidRPr="00766FF2" w:rsidRDefault="00766FF2" w:rsidP="00766FF2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zararına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sebebiyet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verme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riski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766FF2" w:rsidRPr="00766FF2" w:rsidRDefault="00766FF2" w:rsidP="00766FF2">
            <w:pPr>
              <w:pStyle w:val="TableParagraph"/>
              <w:ind w:left="55" w:right="314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Kontrollerin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ehil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kişilerce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işlem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basamaklarına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uygun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hareket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edilmesi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Muayene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kabul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işlemi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hemen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yapılamayan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ederek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almak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bunların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kesin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kabulü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yapılmadan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kullanıma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verilmesini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önleme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yeteneği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öngörüsüne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sahip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olma</w:t>
            </w:r>
            <w:proofErr w:type="spellEnd"/>
          </w:p>
        </w:tc>
      </w:tr>
      <w:tr w:rsidR="00766FF2" w:rsidRPr="00766FF2" w:rsidTr="00914A5F">
        <w:trPr>
          <w:trHeight w:val="517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giriş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çıkışına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ilişkin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kayıtları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tutmak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bunlara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ilişkin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belge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cetvelleri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düzenlemek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yönetim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hesap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cetvellerini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oluşturmak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111"/>
              <w:ind w:left="52" w:right="3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Birimdeki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kontrolünü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sağlayamama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evrakların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düzenlenememesi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zararı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111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giriş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çıkış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işlemleri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bekletilmeden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anında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belge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cetveller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düzenli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tutulması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Taşınırların giriş ve çıkışına ilişkin kayıtları tutmak, bunlara ilişkin belge ve cetvelleri düzenlemek ve taşınır yönetim hesap cetvellerini oluşturma yeteneği ve öngörüsüne sahip olma</w:t>
            </w:r>
          </w:p>
        </w:tc>
      </w:tr>
      <w:tr w:rsidR="00766FF2" w:rsidRPr="00766FF2" w:rsidTr="00914A5F">
        <w:trPr>
          <w:trHeight w:val="58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yangına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ıslanmaya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bozulmaya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çalınmaya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benzeri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tehlikelere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karşı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korunması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tedbirleri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almak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alınmasını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766FF2" w:rsidRPr="00766FF2" w:rsidRDefault="00766FF2" w:rsidP="00766FF2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zararına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sebebiyet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verme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riski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111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Kontrollerin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doğru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tedbirlerin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alınarak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emniyete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alınması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yangına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ıslanmaya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bozulmaya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çalınmaya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benzeri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tehlikelere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karşı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korunması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tedbirleri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almak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alınmasını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sağlama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yeteneği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öngörüsüne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sahip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olma</w:t>
            </w:r>
            <w:proofErr w:type="spellEnd"/>
          </w:p>
        </w:tc>
      </w:tr>
      <w:tr w:rsidR="00766FF2" w:rsidRPr="00766FF2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r w:rsidRPr="00766FF2">
              <w:rPr>
                <w:color w:val="000000" w:themeColor="text1"/>
                <w:sz w:val="18"/>
                <w:szCs w:val="18"/>
              </w:rPr>
              <w:t xml:space="preserve">Ambar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sayımını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stok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kontrolünü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harcama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yetkilisince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belirlenen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asgarî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stok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seviyesinin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altına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düşen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harcama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yetkilisine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bildirmek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766FF2" w:rsidRPr="00766FF2" w:rsidRDefault="00766FF2" w:rsidP="00766FF2">
            <w:pPr>
              <w:pStyle w:val="TableParagraph"/>
              <w:ind w:left="52" w:right="53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zararı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işin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yapılmasına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engel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olma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iş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yapamama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durumu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766FF2" w:rsidRPr="00766FF2" w:rsidRDefault="00766FF2" w:rsidP="00766FF2">
            <w:pPr>
              <w:pStyle w:val="TableParagraph"/>
              <w:ind w:left="55" w:right="420"/>
              <w:jc w:val="both"/>
              <w:rPr>
                <w:color w:val="000000" w:themeColor="text1"/>
                <w:sz w:val="18"/>
                <w:szCs w:val="18"/>
              </w:rPr>
            </w:pPr>
            <w:r w:rsidRPr="00766FF2">
              <w:rPr>
                <w:color w:val="000000" w:themeColor="text1"/>
                <w:sz w:val="18"/>
                <w:szCs w:val="18"/>
              </w:rPr>
              <w:t xml:space="preserve">Stok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kontrolünü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belirli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aralıklarla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düzenli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tutmak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Ambar sayımını ve stok kontrolünü yapmak, harcama yetkilisince belirlenen asgarî stok seviyesinin altına düşen taşınırları harcama </w:t>
            </w: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yetkilisine bildirme yeteneği ve öngörüsüne sahip olma</w:t>
            </w:r>
          </w:p>
        </w:tc>
      </w:tr>
      <w:tr w:rsidR="00766FF2" w:rsidRPr="00766FF2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Kullanımda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bulunan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dayanıklı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bulundukları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yerde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sayımlarını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yaptırmak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108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zararına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sebebiyet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verme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riski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mali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kayıp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ind w:left="55" w:right="192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Hazırlayan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kişinin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bilinçli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olması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birimdeki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tüm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kayıtlı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olduğundan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emin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olunması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Kullanımda bulunan dayanıklı taşınırları bulundukları yerde kontrol etmek, sayımlarını yapmak ve yaptırmak yeteneği ve öngörüsüne sahip olma</w:t>
            </w:r>
          </w:p>
        </w:tc>
      </w:tr>
      <w:tr w:rsidR="00766FF2" w:rsidRPr="00766FF2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108"/>
              <w:ind w:left="24" w:right="26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Harcama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biriminin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malzeme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ihtiyaç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planlamasının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yapılmasına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yardımcı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olmak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108"/>
              <w:ind w:left="52" w:right="358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zararına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sebebiyet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verme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itibar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108"/>
              <w:ind w:left="5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Kontrollerin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doğru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ihtiyaçların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bilinçli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şekilde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belirlenmesi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Harcama biriminin malzeme ihtiyaç planlamasının yapılmasına yardımcı olma yeteneği ve öngörüsüne sahip olma</w:t>
            </w:r>
          </w:p>
        </w:tc>
      </w:tr>
      <w:tr w:rsidR="00597B7A" w:rsidRPr="00766FF2" w:rsidTr="00914A5F">
        <w:trPr>
          <w:trHeight w:val="1481"/>
        </w:trPr>
        <w:tc>
          <w:tcPr>
            <w:tcW w:w="7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HAZIRLAYAN</w:t>
            </w:r>
          </w:p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Gülseren GÜMÜŞER</w:t>
            </w:r>
          </w:p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ONAYLAYAN</w:t>
            </w:r>
          </w:p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Mehmet Serdar GÜLTEKİN</w:t>
            </w:r>
          </w:p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Dekan</w:t>
            </w:r>
          </w:p>
        </w:tc>
      </w:tr>
      <w:bookmarkEnd w:id="0"/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358" w:rsidRPr="00322E80" w:rsidRDefault="00281188" w:rsidP="00322E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… Şube Müdürlüğü**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sectPr w:rsidR="003A2358" w:rsidRPr="00322E80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88"/>
    <w:rsid w:val="00012C04"/>
    <w:rsid w:val="0019395D"/>
    <w:rsid w:val="00281188"/>
    <w:rsid w:val="002F6B17"/>
    <w:rsid w:val="00322E80"/>
    <w:rsid w:val="003A2358"/>
    <w:rsid w:val="0049126B"/>
    <w:rsid w:val="00597B7A"/>
    <w:rsid w:val="00766FF2"/>
    <w:rsid w:val="007A754E"/>
    <w:rsid w:val="00806694"/>
    <w:rsid w:val="008B606B"/>
    <w:rsid w:val="00914A5F"/>
    <w:rsid w:val="00915B89"/>
    <w:rsid w:val="00AE73B2"/>
    <w:rsid w:val="00B21F5E"/>
    <w:rsid w:val="00B45FD9"/>
    <w:rsid w:val="00BA25D4"/>
    <w:rsid w:val="00C5388D"/>
    <w:rsid w:val="00D15081"/>
    <w:rsid w:val="00D23988"/>
    <w:rsid w:val="00D32C9E"/>
    <w:rsid w:val="00F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CB579-3570-413D-A61F-14891B5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21</cp:revision>
  <dcterms:created xsi:type="dcterms:W3CDTF">2017-02-01T06:19:00Z</dcterms:created>
  <dcterms:modified xsi:type="dcterms:W3CDTF">2018-11-20T13:30:00Z</dcterms:modified>
</cp:coreProperties>
</file>